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743" w:type="dxa"/>
        <w:tblLook w:val="04A0" w:firstRow="1" w:lastRow="0" w:firstColumn="1" w:lastColumn="0" w:noHBand="0" w:noVBand="1"/>
      </w:tblPr>
      <w:tblGrid>
        <w:gridCol w:w="1985"/>
        <w:gridCol w:w="2540"/>
        <w:gridCol w:w="2847"/>
        <w:gridCol w:w="2680"/>
        <w:gridCol w:w="2560"/>
        <w:gridCol w:w="2839"/>
      </w:tblGrid>
      <w:tr w:rsidR="009B0FC3" w:rsidRPr="009B0FC3" w:rsidTr="009B0FC3">
        <w:trPr>
          <w:trHeight w:val="525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NGUYỄN TRUNG TRỰC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FC3" w:rsidRPr="009B0FC3" w:rsidTr="009B0FC3">
        <w:trPr>
          <w:trHeight w:val="467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THỰC ĐƠN TUẦN</w:t>
            </w:r>
          </w:p>
        </w:tc>
      </w:tr>
      <w:tr w:rsidR="009B0FC3" w:rsidRPr="009B0FC3" w:rsidTr="009B0FC3">
        <w:trPr>
          <w:trHeight w:val="274"/>
        </w:trPr>
        <w:tc>
          <w:tcPr>
            <w:tcW w:w="154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Áp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dụng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từ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ngày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31/3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đến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02/5/2025)</w:t>
            </w:r>
          </w:p>
        </w:tc>
      </w:tr>
      <w:tr w:rsidR="009B0FC3" w:rsidRPr="009B0FC3" w:rsidTr="009B0FC3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</w:tc>
      </w:tr>
      <w:tr w:rsidR="009B0FC3" w:rsidRPr="009B0FC3" w:rsidTr="009B0FC3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31/3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01/4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02/4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03/4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04/4</w:t>
            </w:r>
          </w:p>
        </w:tc>
      </w:tr>
      <w:tr w:rsidR="009B0FC3" w:rsidRPr="009B0FC3" w:rsidTr="009B0FC3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mặn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Chả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cá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xốt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cà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chua</w:t>
            </w:r>
            <w:proofErr w:type="spellEnd"/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2C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kho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="002C4308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="002C4308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="002C4308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chua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kho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thơm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Cá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phi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lê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chiên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Chả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hấp</w:t>
            </w:r>
            <w:proofErr w:type="spellEnd"/>
          </w:p>
        </w:tc>
      </w:tr>
      <w:tr w:rsidR="009B0FC3" w:rsidRPr="009B0FC3" w:rsidTr="009B0FC3">
        <w:trPr>
          <w:trHeight w:val="8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canh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xanh</w:t>
            </w:r>
            <w:proofErr w:type="spellEnd"/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2C4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="002C4308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bí</w:t>
            </w:r>
            <w:proofErr w:type="spellEnd"/>
            <w:r w:rsidR="002C4308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đỏ</w:t>
            </w:r>
            <w:bookmarkStart w:id="0" w:name="_GoBack"/>
            <w:bookmarkEnd w:id="0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bí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xanh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khoai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mỡ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mướp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,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rau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dền</w:t>
            </w:r>
            <w:proofErr w:type="spellEnd"/>
          </w:p>
        </w:tc>
      </w:tr>
      <w:tr w:rsidR="009B0FC3" w:rsidRPr="009B0FC3" w:rsidTr="009B0FC3">
        <w:trPr>
          <w:trHeight w:val="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Đậu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rồng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thìa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ngọt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Susu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rốt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Rau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muống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</w:tr>
      <w:tr w:rsidR="009B0FC3" w:rsidRPr="009B0FC3" w:rsidTr="009B0FC3">
        <w:trPr>
          <w:trHeight w:val="5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Tráng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miệng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Bánh</w:t>
            </w:r>
            <w:proofErr w:type="spellEnd"/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Sữa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Trái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cây</w:t>
            </w:r>
            <w:proofErr w:type="spellEnd"/>
          </w:p>
        </w:tc>
      </w:tr>
      <w:tr w:rsidR="009B0FC3" w:rsidRPr="009B0FC3" w:rsidTr="009B0FC3">
        <w:trPr>
          <w:trHeight w:val="5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Giải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khát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</w:tr>
      <w:tr w:rsidR="009B0FC3" w:rsidRPr="009B0FC3" w:rsidTr="009B0FC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FC3" w:rsidRPr="009B0FC3" w:rsidTr="009B0FC3">
        <w:trPr>
          <w:trHeight w:val="312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THỰC ĐƠN TUẦN</w:t>
            </w:r>
          </w:p>
        </w:tc>
      </w:tr>
      <w:tr w:rsidR="009B0FC3" w:rsidRPr="009B0FC3" w:rsidTr="009B0FC3">
        <w:trPr>
          <w:trHeight w:val="432"/>
        </w:trPr>
        <w:tc>
          <w:tcPr>
            <w:tcW w:w="154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Áp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dụng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từ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ngày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07/4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đến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11/4/2025)</w:t>
            </w:r>
          </w:p>
        </w:tc>
      </w:tr>
      <w:tr w:rsidR="009B0FC3" w:rsidRPr="009B0FC3" w:rsidTr="009B0FC3">
        <w:trPr>
          <w:trHeight w:val="4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</w:tc>
      </w:tr>
      <w:tr w:rsidR="009B0FC3" w:rsidRPr="009B0FC3" w:rsidTr="009B0FC3">
        <w:trPr>
          <w:trHeight w:val="42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07/4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08/4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09/4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10/4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11/4</w:t>
            </w:r>
          </w:p>
        </w:tc>
      </w:tr>
      <w:tr w:rsidR="009B0FC3" w:rsidRPr="009B0FC3" w:rsidTr="009B0FC3">
        <w:trPr>
          <w:trHeight w:val="5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mặn</w:t>
            </w:r>
            <w:proofErr w:type="spellEnd"/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NGHỈ LỄ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xá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xíu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Cánh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gà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chiên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Xíu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mại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sốt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cà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Thịt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kho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đậu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hủ</w:t>
            </w:r>
            <w:proofErr w:type="spellEnd"/>
          </w:p>
        </w:tc>
      </w:tr>
      <w:tr w:rsidR="009B0FC3" w:rsidRPr="009B0FC3" w:rsidTr="009B0FC3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canh</w:t>
            </w:r>
            <w:proofErr w:type="spellEnd"/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bầu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chua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bạc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hà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thảo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súp</w:t>
            </w:r>
            <w:proofErr w:type="spellEnd"/>
          </w:p>
        </w:tc>
      </w:tr>
      <w:tr w:rsidR="009B0FC3" w:rsidRPr="009B0FC3" w:rsidTr="009B0FC3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ngọt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Đậu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que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Dưa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leo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thìa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</w:tr>
      <w:tr w:rsidR="009B0FC3" w:rsidRPr="009B0FC3" w:rsidTr="009B0FC3">
        <w:trPr>
          <w:trHeight w:val="5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Tráng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miệng</w:t>
            </w:r>
            <w:proofErr w:type="spellEnd"/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Sữa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Fami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Trái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cây</w:t>
            </w:r>
            <w:proofErr w:type="spellEnd"/>
          </w:p>
        </w:tc>
      </w:tr>
      <w:tr w:rsidR="009B0FC3" w:rsidRPr="009B0FC3" w:rsidTr="009B0FC3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Giải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khát</w:t>
            </w:r>
            <w:proofErr w:type="spellEnd"/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</w:tr>
      <w:tr w:rsidR="009B0FC3" w:rsidRPr="009B0FC3" w:rsidTr="009B0FC3">
        <w:trPr>
          <w:trHeight w:val="408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lastRenderedPageBreak/>
              <w:t>THỰC ĐƠN TUẦN</w:t>
            </w:r>
          </w:p>
        </w:tc>
      </w:tr>
      <w:tr w:rsidR="009B0FC3" w:rsidRPr="009B0FC3" w:rsidTr="009B0FC3">
        <w:trPr>
          <w:trHeight w:val="510"/>
        </w:trPr>
        <w:tc>
          <w:tcPr>
            <w:tcW w:w="154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Áp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dụng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từ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ngày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14/4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đến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18/4/2025)</w:t>
            </w:r>
          </w:p>
        </w:tc>
      </w:tr>
      <w:tr w:rsidR="009B0FC3" w:rsidRPr="009B0FC3" w:rsidTr="009B0FC3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</w:tc>
      </w:tr>
      <w:tr w:rsidR="009B0FC3" w:rsidRPr="009B0FC3" w:rsidTr="009B0FC3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14/4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15/4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16/4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17/4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18/4</w:t>
            </w:r>
          </w:p>
        </w:tc>
      </w:tr>
      <w:tr w:rsidR="009B0FC3" w:rsidRPr="009B0FC3" w:rsidTr="009B0FC3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mặn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Thịt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đùi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chiên</w:t>
            </w:r>
            <w:proofErr w:type="spellEnd"/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kho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tiêu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Cá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phi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lê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chiên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gà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kho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sả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Mì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ý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bằm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xốt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cà</w:t>
            </w:r>
            <w:proofErr w:type="spellEnd"/>
          </w:p>
        </w:tc>
      </w:tr>
      <w:tr w:rsidR="009B0FC3" w:rsidRPr="009B0FC3" w:rsidTr="009B0FC3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canh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bắp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cải</w:t>
            </w:r>
            <w:proofErr w:type="spellEnd"/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đậu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hủ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,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hẹ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chua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bạc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hà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mướp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,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rau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dền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súp</w:t>
            </w:r>
            <w:proofErr w:type="spellEnd"/>
          </w:p>
        </w:tc>
      </w:tr>
      <w:tr w:rsidR="009B0FC3" w:rsidRPr="009B0FC3" w:rsidTr="009B0FC3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Đậu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đũa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Rau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muống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thìa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Dưa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leo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FC3" w:rsidRPr="009B0FC3" w:rsidTr="009B0FC3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Tráng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miệng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Bánh</w:t>
            </w:r>
            <w:proofErr w:type="spellEnd"/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Sữa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Su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Trái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cây</w:t>
            </w:r>
            <w:proofErr w:type="spellEnd"/>
          </w:p>
        </w:tc>
      </w:tr>
      <w:tr w:rsidR="009B0FC3" w:rsidRPr="009B0FC3" w:rsidTr="009B0FC3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Giải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khát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</w:tr>
      <w:tr w:rsidR="009B0FC3" w:rsidRPr="009B0FC3" w:rsidTr="009B0FC3">
        <w:trPr>
          <w:trHeight w:val="26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FC3" w:rsidRPr="009B0FC3" w:rsidTr="009B0FC3">
        <w:trPr>
          <w:trHeight w:val="416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THỰC ĐƠN TUẦN</w:t>
            </w:r>
          </w:p>
        </w:tc>
      </w:tr>
      <w:tr w:rsidR="009B0FC3" w:rsidRPr="009B0FC3" w:rsidTr="009B0FC3">
        <w:trPr>
          <w:trHeight w:val="300"/>
        </w:trPr>
        <w:tc>
          <w:tcPr>
            <w:tcW w:w="154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Áp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dụng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từ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ngày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21/4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đến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25/4/2025)</w:t>
            </w:r>
          </w:p>
        </w:tc>
      </w:tr>
      <w:tr w:rsidR="009B0FC3" w:rsidRPr="009B0FC3" w:rsidTr="009B0FC3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</w:tc>
      </w:tr>
      <w:tr w:rsidR="009B0FC3" w:rsidRPr="009B0FC3" w:rsidTr="009B0FC3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21/4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22/4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23/4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24/4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25/4</w:t>
            </w:r>
          </w:p>
        </w:tc>
      </w:tr>
      <w:tr w:rsidR="009B0FC3" w:rsidRPr="009B0FC3" w:rsidTr="009B0FC3">
        <w:trPr>
          <w:trHeight w:val="55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mặn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kho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tiêu</w:t>
            </w:r>
            <w:proofErr w:type="spellEnd"/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gà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chiên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kho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trứng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Xíu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mại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sốt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cà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kho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thơm</w:t>
            </w:r>
            <w:proofErr w:type="spellEnd"/>
          </w:p>
        </w:tc>
      </w:tr>
      <w:tr w:rsidR="009B0FC3" w:rsidRPr="009B0FC3" w:rsidTr="009B0FC3">
        <w:trPr>
          <w:trHeight w:val="8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canh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bí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xanh</w:t>
            </w:r>
            <w:proofErr w:type="spellEnd"/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chua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rau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muống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rau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mồng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tơi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bí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đỏ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bầu</w:t>
            </w:r>
            <w:proofErr w:type="spellEnd"/>
          </w:p>
        </w:tc>
      </w:tr>
      <w:tr w:rsidR="009B0FC3" w:rsidRPr="009B0FC3" w:rsidTr="009B0FC3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ngọt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Bầu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Đậu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que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thìa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Susu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rốt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</w:tr>
      <w:tr w:rsidR="009B0FC3" w:rsidRPr="009B0FC3" w:rsidTr="009B0FC3">
        <w:trPr>
          <w:trHeight w:val="53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Tráng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miệng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Bánh</w:t>
            </w:r>
            <w:proofErr w:type="spellEnd"/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Sữa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Fami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Trái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cây</w:t>
            </w:r>
            <w:proofErr w:type="spellEnd"/>
          </w:p>
        </w:tc>
      </w:tr>
      <w:tr w:rsidR="009B0FC3" w:rsidRPr="009B0FC3" w:rsidTr="009B0FC3">
        <w:trPr>
          <w:trHeight w:val="6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Giải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khát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FC3" w:rsidRPr="009B0FC3" w:rsidRDefault="009B0FC3" w:rsidP="009B0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B0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</w:tr>
    </w:tbl>
    <w:p w:rsidR="002D4B23" w:rsidRDefault="002D4B23" w:rsidP="009B0FC3"/>
    <w:sectPr w:rsidR="002D4B23" w:rsidSect="00DF7732">
      <w:pgSz w:w="16839" w:h="11907" w:orient="landscape" w:code="9"/>
      <w:pgMar w:top="568" w:right="1440" w:bottom="425" w:left="1440" w:header="63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D5"/>
    <w:rsid w:val="00011177"/>
    <w:rsid w:val="0003443F"/>
    <w:rsid w:val="00037029"/>
    <w:rsid w:val="00076C56"/>
    <w:rsid w:val="001408DF"/>
    <w:rsid w:val="001B762A"/>
    <w:rsid w:val="002C4308"/>
    <w:rsid w:val="002D4B23"/>
    <w:rsid w:val="002F7523"/>
    <w:rsid w:val="00373022"/>
    <w:rsid w:val="003C67D5"/>
    <w:rsid w:val="003E2580"/>
    <w:rsid w:val="00472430"/>
    <w:rsid w:val="00625993"/>
    <w:rsid w:val="0078425D"/>
    <w:rsid w:val="007B7133"/>
    <w:rsid w:val="008104C9"/>
    <w:rsid w:val="00920B6C"/>
    <w:rsid w:val="009779D4"/>
    <w:rsid w:val="00993008"/>
    <w:rsid w:val="009B0FC3"/>
    <w:rsid w:val="009F2D22"/>
    <w:rsid w:val="00AB6F83"/>
    <w:rsid w:val="00DF2577"/>
    <w:rsid w:val="00DF7732"/>
    <w:rsid w:val="00E7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TU</dc:creator>
  <cp:lastModifiedBy>CO TU</cp:lastModifiedBy>
  <cp:revision>3</cp:revision>
  <cp:lastPrinted>2025-03-01T09:05:00Z</cp:lastPrinted>
  <dcterms:created xsi:type="dcterms:W3CDTF">2025-03-31T10:18:00Z</dcterms:created>
  <dcterms:modified xsi:type="dcterms:W3CDTF">2025-04-01T05:49:00Z</dcterms:modified>
</cp:coreProperties>
</file>