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37" w:type="dxa"/>
        <w:jc w:val="center"/>
        <w:tblLook w:val="04A0" w:firstRow="1" w:lastRow="0" w:firstColumn="1" w:lastColumn="0" w:noHBand="0" w:noVBand="1"/>
      </w:tblPr>
      <w:tblGrid>
        <w:gridCol w:w="1960"/>
        <w:gridCol w:w="2540"/>
        <w:gridCol w:w="2655"/>
        <w:gridCol w:w="2526"/>
        <w:gridCol w:w="2494"/>
        <w:gridCol w:w="2662"/>
      </w:tblGrid>
      <w:tr w:rsidR="00DF7732" w:rsidRPr="00DF7732" w:rsidTr="00DF7732">
        <w:trPr>
          <w:trHeight w:val="416"/>
          <w:jc w:val="center"/>
        </w:trPr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bookmarkStart w:id="0" w:name="RANGE!A211:F250"/>
            <w:bookmarkStart w:id="1" w:name="_GoBack"/>
            <w:bookmarkEnd w:id="1"/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TRƯỜNG THCS NGUYỄN TRUNG TRỰC</w:t>
            </w:r>
            <w:bookmarkEnd w:id="0"/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DF7732" w:rsidRPr="00DF7732" w:rsidTr="00DF7732">
        <w:trPr>
          <w:trHeight w:val="422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THỰC ĐƠN TUẦN</w:t>
            </w:r>
          </w:p>
        </w:tc>
      </w:tr>
      <w:tr w:rsidR="00DF7732" w:rsidRPr="00DF7732" w:rsidTr="00DF7732">
        <w:trPr>
          <w:trHeight w:val="570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(Áp dụng từ ngày 03/3 đến 07/3/2025)</w:t>
            </w:r>
          </w:p>
        </w:tc>
      </w:tr>
      <w:tr w:rsidR="00DF7732" w:rsidRPr="00DF7732" w:rsidTr="00DF7732">
        <w:trPr>
          <w:trHeight w:val="37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6</w:t>
            </w:r>
          </w:p>
        </w:tc>
      </w:tr>
      <w:tr w:rsidR="00DF7732" w:rsidRPr="00DF7732" w:rsidTr="00DF7732">
        <w:trPr>
          <w:trHeight w:val="46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03/3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04/3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05/3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06/3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07/3</w:t>
            </w:r>
          </w:p>
        </w:tc>
      </w:tr>
      <w:tr w:rsidR="00DF7732" w:rsidRPr="00DF7732" w:rsidTr="00DF7732">
        <w:trPr>
          <w:trHeight w:val="50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mặn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ram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gà kho gừng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kho thơm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Cá phi lê chiên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kho tiêu</w:t>
            </w:r>
          </w:p>
        </w:tc>
      </w:tr>
      <w:tr w:rsidR="00DF7732" w:rsidRPr="00DF7732" w:rsidTr="00DF7732">
        <w:trPr>
          <w:trHeight w:val="8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canh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bầu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chua bạc hà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bí xanh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chua rau muống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mây</w:t>
            </w:r>
          </w:p>
        </w:tc>
      </w:tr>
      <w:tr w:rsidR="00DF7732" w:rsidRPr="00DF7732" w:rsidTr="00DF7732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xào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AB6F83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16365C"/>
                <w:sz w:val="30"/>
                <w:szCs w:val="30"/>
              </w:rPr>
              <w:t>Dưa leo xào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Đậu que xào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Cải ngọt xào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Susu cải rốt xào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Đậu đũa xào</w:t>
            </w:r>
          </w:p>
        </w:tc>
      </w:tr>
      <w:tr w:rsidR="00DF7732" w:rsidRPr="00DF7732" w:rsidTr="00DF7732">
        <w:trPr>
          <w:trHeight w:val="49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Bánh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Sữa su su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Trái cây</w:t>
            </w:r>
          </w:p>
        </w:tc>
      </w:tr>
      <w:tr w:rsidR="00DF7732" w:rsidRPr="00DF7732" w:rsidTr="00DF7732">
        <w:trPr>
          <w:trHeight w:val="56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Giải khát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</w:tr>
      <w:tr w:rsidR="00DF7732" w:rsidRPr="00DF7732" w:rsidTr="00DF7732">
        <w:trPr>
          <w:trHeight w:val="31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DF7732" w:rsidRPr="00DF7732" w:rsidTr="00DF7732">
        <w:trPr>
          <w:trHeight w:val="383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THỰC ĐƠN TUẦN</w:t>
            </w:r>
          </w:p>
        </w:tc>
      </w:tr>
      <w:tr w:rsidR="00DF7732" w:rsidRPr="00DF7732" w:rsidTr="00DF7732">
        <w:trPr>
          <w:trHeight w:val="585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(Áp dụng từ ngày 10/3 đến 14/3/2025)</w:t>
            </w:r>
          </w:p>
        </w:tc>
      </w:tr>
      <w:tr w:rsidR="00DF7732" w:rsidRPr="00DF7732" w:rsidTr="00DF7732">
        <w:trPr>
          <w:trHeight w:val="49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6</w:t>
            </w:r>
          </w:p>
        </w:tc>
      </w:tr>
      <w:tr w:rsidR="00DF7732" w:rsidRPr="00DF7732" w:rsidTr="00DF7732">
        <w:trPr>
          <w:trHeight w:val="46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10/3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11/3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12/3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13/3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14/3</w:t>
            </w:r>
          </w:p>
        </w:tc>
      </w:tr>
      <w:tr w:rsidR="00DF7732" w:rsidRPr="00DF7732" w:rsidTr="00DF7732">
        <w:trPr>
          <w:trHeight w:val="62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mặn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gà kho sả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16365C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16365C"/>
                <w:sz w:val="30"/>
                <w:szCs w:val="30"/>
              </w:rPr>
              <w:t>Thịt kho đậu hủ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Cánh gà chiên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Chả hấp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xá xíu</w:t>
            </w:r>
          </w:p>
        </w:tc>
      </w:tr>
      <w:tr w:rsidR="00DF7732" w:rsidRPr="00DF7732" w:rsidTr="00DF7732">
        <w:trPr>
          <w:trHeight w:val="69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canh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cải nhúng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bí đỏ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chua bạc hà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cải thảo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súp</w:t>
            </w:r>
          </w:p>
        </w:tc>
      </w:tr>
      <w:tr w:rsidR="00DF7732" w:rsidRPr="00DF7732" w:rsidTr="00DF7732">
        <w:trPr>
          <w:trHeight w:val="492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xào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Susu cải rốt xào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Rau muống xào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Đậu que xào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Giá hẹ xào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Cải thìa xào</w:t>
            </w:r>
          </w:p>
        </w:tc>
      </w:tr>
      <w:tr w:rsidR="00DF7732" w:rsidRPr="00DF7732" w:rsidTr="00DF7732">
        <w:trPr>
          <w:trHeight w:val="6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Bánh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Sữa Fami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Trái cây</w:t>
            </w:r>
          </w:p>
        </w:tc>
      </w:tr>
      <w:tr w:rsidR="00DF7732" w:rsidRPr="00DF7732" w:rsidTr="00DF7732">
        <w:trPr>
          <w:trHeight w:val="54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Giải khát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</w:tr>
      <w:tr w:rsidR="00DF7732" w:rsidRPr="00DF7732" w:rsidTr="00DF7732">
        <w:trPr>
          <w:trHeight w:val="31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DF7732" w:rsidRPr="00DF7732" w:rsidTr="00DF7732">
        <w:trPr>
          <w:trHeight w:val="265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THỰC ĐƠN TUẦN</w:t>
            </w:r>
          </w:p>
        </w:tc>
      </w:tr>
      <w:tr w:rsidR="00DF7732" w:rsidRPr="00DF7732" w:rsidTr="00DF7732">
        <w:trPr>
          <w:trHeight w:val="510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(Áp dụng từ ngày 17/3 đến 21/3/2025)</w:t>
            </w:r>
          </w:p>
        </w:tc>
      </w:tr>
      <w:tr w:rsidR="00DF7732" w:rsidRPr="00DF7732" w:rsidTr="00DF7732">
        <w:trPr>
          <w:trHeight w:val="46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6</w:t>
            </w:r>
          </w:p>
        </w:tc>
      </w:tr>
      <w:tr w:rsidR="00DF7732" w:rsidRPr="00DF7732" w:rsidTr="00DF7732">
        <w:trPr>
          <w:trHeight w:val="46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17/3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18/3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19/3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20/3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21/3</w:t>
            </w:r>
          </w:p>
        </w:tc>
      </w:tr>
      <w:tr w:rsidR="00DF7732" w:rsidRPr="00DF7732" w:rsidTr="00DF7732">
        <w:trPr>
          <w:trHeight w:val="49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mặn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16365C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16365C"/>
                <w:sz w:val="30"/>
                <w:szCs w:val="30"/>
              </w:rPr>
              <w:t>Tôm rim thịt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kho tiêu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Cá phi lê chiên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gà kho sả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ram</w:t>
            </w:r>
          </w:p>
        </w:tc>
      </w:tr>
      <w:tr w:rsidR="00DF7732" w:rsidRPr="00DF7732" w:rsidTr="00DF7732">
        <w:trPr>
          <w:trHeight w:val="82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canh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16365C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16365C"/>
                <w:sz w:val="30"/>
                <w:szCs w:val="30"/>
              </w:rPr>
              <w:t>Canh bắp cải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đậu hủ, hẹ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chua bạc hà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mướp, rau dền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bầu</w:t>
            </w:r>
          </w:p>
        </w:tc>
      </w:tr>
      <w:tr w:rsidR="00DF7732" w:rsidRPr="00DF7732" w:rsidTr="00DF7732">
        <w:trPr>
          <w:trHeight w:val="5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xào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Đậu đũa xào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Cải ngọt xào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Cải thìa xào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16365C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16365C"/>
                <w:sz w:val="30"/>
                <w:szCs w:val="30"/>
              </w:rPr>
              <w:t>Dưa leo xào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Susu cải rốt xào</w:t>
            </w:r>
          </w:p>
        </w:tc>
      </w:tr>
      <w:tr w:rsidR="00DF7732" w:rsidRPr="00DF7732" w:rsidTr="00DF7732">
        <w:trPr>
          <w:trHeight w:val="5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Bánh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Sữa Su Su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Trái cây</w:t>
            </w:r>
          </w:p>
        </w:tc>
      </w:tr>
      <w:tr w:rsidR="00DF7732" w:rsidRPr="00DF7732" w:rsidTr="00DF7732">
        <w:trPr>
          <w:trHeight w:val="55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Giải khát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</w:tr>
      <w:tr w:rsidR="00DF7732" w:rsidRPr="00DF7732" w:rsidTr="00DF7732">
        <w:trPr>
          <w:trHeight w:val="31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DF7732" w:rsidRPr="00DF7732" w:rsidTr="00DF7732">
        <w:trPr>
          <w:trHeight w:val="500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THỰC ĐƠN TUẦN</w:t>
            </w:r>
          </w:p>
        </w:tc>
      </w:tr>
      <w:tr w:rsidR="00DF7732" w:rsidRPr="00DF7732" w:rsidTr="00DF7732">
        <w:trPr>
          <w:trHeight w:val="570"/>
          <w:jc w:val="center"/>
        </w:trPr>
        <w:tc>
          <w:tcPr>
            <w:tcW w:w="14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(Áp dụng từ ngày 24/3 đến 28/3/2025)</w:t>
            </w:r>
          </w:p>
        </w:tc>
      </w:tr>
      <w:tr w:rsidR="00DF7732" w:rsidRPr="00DF7732" w:rsidTr="00DF7732">
        <w:trPr>
          <w:trHeight w:val="43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Thứ 6</w:t>
            </w:r>
          </w:p>
        </w:tc>
      </w:tr>
      <w:tr w:rsidR="00DF7732" w:rsidRPr="00DF7732" w:rsidTr="00DF7732">
        <w:trPr>
          <w:trHeight w:val="46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24/3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25/3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26/3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27/3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28/3</w:t>
            </w:r>
          </w:p>
        </w:tc>
      </w:tr>
      <w:tr w:rsidR="00DF7732" w:rsidRPr="00DF7732" w:rsidTr="00DF7732">
        <w:trPr>
          <w:trHeight w:val="47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mặn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kho tiêu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gà chiên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kho thơm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Xíu mại sốt cà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Thịt kho trứng</w:t>
            </w:r>
          </w:p>
        </w:tc>
      </w:tr>
      <w:tr w:rsidR="00DF7732" w:rsidRPr="00DF7732" w:rsidTr="00DF7732">
        <w:trPr>
          <w:trHeight w:val="77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canh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bí xanh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chua rau muống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rau mồng tơi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bí đỏ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Canh cải nhúng</w:t>
            </w:r>
          </w:p>
        </w:tc>
      </w:tr>
      <w:tr w:rsidR="00DF7732" w:rsidRPr="00DF7732" w:rsidTr="00DF7732">
        <w:trPr>
          <w:trHeight w:val="5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Món xào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Rau muống xào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Bầu xào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Đậu que xào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Cải thìa xào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244062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244062"/>
                <w:sz w:val="30"/>
                <w:szCs w:val="30"/>
              </w:rPr>
              <w:t>Giá hẹ xào</w:t>
            </w:r>
          </w:p>
        </w:tc>
      </w:tr>
      <w:tr w:rsidR="00DF7732" w:rsidRPr="00DF7732" w:rsidTr="00DF7732">
        <w:trPr>
          <w:trHeight w:val="5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Bánh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Sữa Fami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Trái cây</w:t>
            </w:r>
          </w:p>
        </w:tc>
      </w:tr>
      <w:tr w:rsidR="00DF7732" w:rsidRPr="00DF7732" w:rsidTr="00DF7732">
        <w:trPr>
          <w:trHeight w:val="5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Giải khát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32" w:rsidRPr="00DF7732" w:rsidRDefault="00DF7732" w:rsidP="00DF7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F77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Nước lọc</w:t>
            </w:r>
          </w:p>
        </w:tc>
      </w:tr>
    </w:tbl>
    <w:p w:rsidR="002D4B23" w:rsidRDefault="002D4B23" w:rsidP="009779D4"/>
    <w:sectPr w:rsidR="002D4B23" w:rsidSect="00DF7732">
      <w:pgSz w:w="16839" w:h="11907" w:orient="landscape" w:code="9"/>
      <w:pgMar w:top="568" w:right="1440" w:bottom="425" w:left="1440" w:header="6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5"/>
    <w:rsid w:val="00011177"/>
    <w:rsid w:val="0003443F"/>
    <w:rsid w:val="00037029"/>
    <w:rsid w:val="00076C56"/>
    <w:rsid w:val="001408DF"/>
    <w:rsid w:val="001B762A"/>
    <w:rsid w:val="002D4B23"/>
    <w:rsid w:val="002F3CB9"/>
    <w:rsid w:val="002F7523"/>
    <w:rsid w:val="00373022"/>
    <w:rsid w:val="003C67D5"/>
    <w:rsid w:val="003E2580"/>
    <w:rsid w:val="00472430"/>
    <w:rsid w:val="00625993"/>
    <w:rsid w:val="0078425D"/>
    <w:rsid w:val="007B7133"/>
    <w:rsid w:val="008104C9"/>
    <w:rsid w:val="00920B6C"/>
    <w:rsid w:val="009779D4"/>
    <w:rsid w:val="00993008"/>
    <w:rsid w:val="009F2D22"/>
    <w:rsid w:val="00AB6F83"/>
    <w:rsid w:val="00DF2577"/>
    <w:rsid w:val="00DF7732"/>
    <w:rsid w:val="00E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A83EB-8020-42E6-85D0-B9288A3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TU</dc:creator>
  <cp:lastModifiedBy>ADMIN</cp:lastModifiedBy>
  <cp:revision>2</cp:revision>
  <cp:lastPrinted>2025-03-01T09:05:00Z</cp:lastPrinted>
  <dcterms:created xsi:type="dcterms:W3CDTF">2025-03-11T03:51:00Z</dcterms:created>
  <dcterms:modified xsi:type="dcterms:W3CDTF">2025-03-11T03:51:00Z</dcterms:modified>
</cp:coreProperties>
</file>